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7EB" w14:textId="3B06BDFA" w:rsidR="00591170" w:rsidRPr="008375C2" w:rsidRDefault="00BC1246" w:rsidP="00852787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BC1246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中山大学公有住房申请表</w:t>
      </w:r>
    </w:p>
    <w:p w14:paraId="4368E83F" w14:textId="77777777" w:rsidR="00BC1246" w:rsidRPr="00576A85" w:rsidRDefault="00BC1246" w:rsidP="00BC1246">
      <w:pPr>
        <w:rPr>
          <w:rFonts w:ascii="Times New Roman" w:eastAsia="宋体" w:hAnsi="Times New Roman" w:cs="Times New Roman"/>
          <w:sz w:val="28"/>
          <w:szCs w:val="28"/>
        </w:rPr>
      </w:pPr>
      <w:r w:rsidRPr="00576A85">
        <w:rPr>
          <w:rFonts w:ascii="Times New Roman" w:eastAsia="宋体" w:hAnsi="Times New Roman" w:cs="Times New Roman" w:hint="eastAsia"/>
          <w:sz w:val="28"/>
          <w:szCs w:val="28"/>
        </w:rPr>
        <w:t>单位：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>填表时间：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>编号：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6"/>
        <w:gridCol w:w="1964"/>
        <w:gridCol w:w="443"/>
        <w:gridCol w:w="710"/>
        <w:gridCol w:w="1538"/>
        <w:gridCol w:w="1068"/>
        <w:gridCol w:w="37"/>
        <w:gridCol w:w="16"/>
        <w:gridCol w:w="1809"/>
        <w:gridCol w:w="8"/>
        <w:gridCol w:w="1537"/>
        <w:gridCol w:w="2773"/>
        <w:gridCol w:w="200"/>
      </w:tblGrid>
      <w:tr w:rsidR="00BC1246" w:rsidRPr="00576A85" w14:paraId="326F07BA" w14:textId="77777777" w:rsidTr="00AB1E28">
        <w:trPr>
          <w:gridAfter w:val="1"/>
          <w:wAfter w:w="200" w:type="dxa"/>
        </w:trPr>
        <w:tc>
          <w:tcPr>
            <w:tcW w:w="1315" w:type="dxa"/>
            <w:vAlign w:val="center"/>
          </w:tcPr>
          <w:p w14:paraId="2AA285D7" w14:textId="77777777" w:rsidR="00BC1246" w:rsidRPr="00576A85" w:rsidRDefault="00BC1246" w:rsidP="004F7A7B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423" w:type="dxa"/>
            <w:gridSpan w:val="3"/>
            <w:vAlign w:val="center"/>
          </w:tcPr>
          <w:p w14:paraId="37F5517D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943EDB8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538" w:type="dxa"/>
            <w:vAlign w:val="center"/>
          </w:tcPr>
          <w:p w14:paraId="1E03865C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08463B16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首次工作时间</w:t>
            </w:r>
          </w:p>
        </w:tc>
        <w:tc>
          <w:tcPr>
            <w:tcW w:w="1809" w:type="dxa"/>
            <w:vAlign w:val="center"/>
          </w:tcPr>
          <w:p w14:paraId="09556F4C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D9B61D8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职工号</w:t>
            </w:r>
          </w:p>
        </w:tc>
        <w:tc>
          <w:tcPr>
            <w:tcW w:w="2773" w:type="dxa"/>
            <w:vAlign w:val="center"/>
          </w:tcPr>
          <w:p w14:paraId="3D056DE4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1455962D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C1246" w:rsidRPr="00576A85" w14:paraId="12245328" w14:textId="77777777" w:rsidTr="00AB1E28">
        <w:trPr>
          <w:gridAfter w:val="1"/>
          <w:wAfter w:w="200" w:type="dxa"/>
        </w:trPr>
        <w:tc>
          <w:tcPr>
            <w:tcW w:w="1315" w:type="dxa"/>
            <w:vAlign w:val="center"/>
          </w:tcPr>
          <w:p w14:paraId="68883A11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职务或职称</w:t>
            </w:r>
          </w:p>
        </w:tc>
        <w:tc>
          <w:tcPr>
            <w:tcW w:w="2423" w:type="dxa"/>
            <w:gridSpan w:val="3"/>
            <w:vAlign w:val="center"/>
          </w:tcPr>
          <w:p w14:paraId="4D2893AA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8B5B368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538" w:type="dxa"/>
            <w:vAlign w:val="center"/>
          </w:tcPr>
          <w:p w14:paraId="5DB05DAB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已婚、未婚</w:t>
            </w:r>
          </w:p>
          <w:p w14:paraId="52064E80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离异</w:t>
            </w:r>
          </w:p>
        </w:tc>
        <w:tc>
          <w:tcPr>
            <w:tcW w:w="1121" w:type="dxa"/>
            <w:gridSpan w:val="3"/>
            <w:vAlign w:val="center"/>
          </w:tcPr>
          <w:p w14:paraId="56FE551F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配偶姓名</w:t>
            </w:r>
          </w:p>
        </w:tc>
        <w:tc>
          <w:tcPr>
            <w:tcW w:w="1809" w:type="dxa"/>
            <w:vAlign w:val="center"/>
          </w:tcPr>
          <w:p w14:paraId="7614712E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0946F9A2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2E38283" w14:textId="77777777" w:rsidR="00BC1246" w:rsidRPr="00576A85" w:rsidRDefault="00BC1246" w:rsidP="004F7A7B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配偶工作单位</w:t>
            </w:r>
          </w:p>
        </w:tc>
        <w:tc>
          <w:tcPr>
            <w:tcW w:w="2773" w:type="dxa"/>
            <w:vAlign w:val="center"/>
          </w:tcPr>
          <w:p w14:paraId="6D129A14" w14:textId="77777777" w:rsidR="00BC1246" w:rsidRPr="00576A85" w:rsidRDefault="00BC1246" w:rsidP="004F7A7B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7DADDDD6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BC1246" w:rsidRPr="00576A85" w14:paraId="26D64132" w14:textId="77777777" w:rsidTr="00AB1E28">
        <w:trPr>
          <w:gridAfter w:val="1"/>
          <w:wAfter w:w="200" w:type="dxa"/>
        </w:trPr>
        <w:tc>
          <w:tcPr>
            <w:tcW w:w="1315" w:type="dxa"/>
            <w:vAlign w:val="center"/>
          </w:tcPr>
          <w:p w14:paraId="1696D51D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教职工类型</w:t>
            </w:r>
          </w:p>
        </w:tc>
        <w:tc>
          <w:tcPr>
            <w:tcW w:w="3133" w:type="dxa"/>
            <w:gridSpan w:val="4"/>
            <w:vAlign w:val="center"/>
          </w:tcPr>
          <w:p w14:paraId="337A7A20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．事业编制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（副处及以上，以下）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．合同聘任制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科研博士后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4.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专职科研人员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5.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其他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_______</w:t>
            </w:r>
          </w:p>
        </w:tc>
        <w:tc>
          <w:tcPr>
            <w:tcW w:w="1538" w:type="dxa"/>
            <w:vAlign w:val="center"/>
          </w:tcPr>
          <w:p w14:paraId="7CABE720" w14:textId="77777777" w:rsidR="00BC1246" w:rsidRPr="00576A85" w:rsidRDefault="00BC124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引进人才类别</w:t>
            </w:r>
          </w:p>
        </w:tc>
        <w:tc>
          <w:tcPr>
            <w:tcW w:w="2938" w:type="dxa"/>
            <w:gridSpan w:val="5"/>
            <w:vAlign w:val="center"/>
          </w:tcPr>
          <w:p w14:paraId="69CEBE18" w14:textId="77777777" w:rsidR="00BC1246" w:rsidRPr="00576A85" w:rsidRDefault="00BC124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．千人计划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．青年千人</w:t>
            </w:r>
          </w:p>
          <w:p w14:paraId="3B5F8825" w14:textId="77777777" w:rsidR="00BC1246" w:rsidRPr="00576A85" w:rsidRDefault="00BC124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．百人计划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4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．其他</w:t>
            </w:r>
            <w:r w:rsidRPr="00576A8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1537" w:type="dxa"/>
            <w:vAlign w:val="center"/>
          </w:tcPr>
          <w:p w14:paraId="5AF6BCB8" w14:textId="77777777" w:rsidR="00BC1246" w:rsidRPr="00576A85" w:rsidRDefault="00BC1246" w:rsidP="004F7A7B">
            <w:pPr>
              <w:widowControl/>
              <w:ind w:left="105" w:hangingChars="50" w:hanging="10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</w:p>
          <w:p w14:paraId="46B2D169" w14:textId="77777777" w:rsidR="00BC1246" w:rsidRPr="00576A85" w:rsidRDefault="00BC1246" w:rsidP="004F7A7B">
            <w:pPr>
              <w:widowControl/>
              <w:ind w:left="105" w:hangingChars="50" w:hanging="10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校（园）区</w:t>
            </w:r>
          </w:p>
        </w:tc>
        <w:tc>
          <w:tcPr>
            <w:tcW w:w="2773" w:type="dxa"/>
            <w:vAlign w:val="center"/>
          </w:tcPr>
          <w:p w14:paraId="55187891" w14:textId="77777777" w:rsidR="00BC1246" w:rsidRPr="00576A85" w:rsidRDefault="00BC124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BC1246" w:rsidRPr="00576A85" w14:paraId="170E2E2E" w14:textId="77777777" w:rsidTr="00AB1E28">
        <w:trPr>
          <w:gridAfter w:val="1"/>
          <w:wAfter w:w="200" w:type="dxa"/>
        </w:trPr>
        <w:tc>
          <w:tcPr>
            <w:tcW w:w="1315" w:type="dxa"/>
            <w:vAlign w:val="center"/>
          </w:tcPr>
          <w:p w14:paraId="048FF1EF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是否已购</w:t>
            </w:r>
          </w:p>
          <w:p w14:paraId="21411E57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本市房改房</w:t>
            </w:r>
          </w:p>
        </w:tc>
        <w:tc>
          <w:tcPr>
            <w:tcW w:w="1980" w:type="dxa"/>
            <w:gridSpan w:val="2"/>
            <w:vAlign w:val="center"/>
          </w:tcPr>
          <w:p w14:paraId="5A35B224" w14:textId="77777777" w:rsidR="00BC1246" w:rsidRPr="00576A85" w:rsidRDefault="00BC124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．否</w:t>
            </w:r>
          </w:p>
        </w:tc>
        <w:tc>
          <w:tcPr>
            <w:tcW w:w="1153" w:type="dxa"/>
            <w:gridSpan w:val="2"/>
            <w:vAlign w:val="center"/>
          </w:tcPr>
          <w:p w14:paraId="58FFF44E" w14:textId="77777777" w:rsidR="00BC1246" w:rsidRPr="00576A85" w:rsidRDefault="00BC124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有</w:t>
            </w:r>
          </w:p>
          <w:p w14:paraId="6E4C3D62" w14:textId="77777777" w:rsidR="00BC1246" w:rsidRPr="00576A85" w:rsidRDefault="00BC124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/>
                <w:szCs w:val="24"/>
              </w:rPr>
              <w:t>子女</w:t>
            </w:r>
          </w:p>
        </w:tc>
        <w:tc>
          <w:tcPr>
            <w:tcW w:w="1538" w:type="dxa"/>
            <w:vAlign w:val="center"/>
          </w:tcPr>
          <w:p w14:paraId="7DDBCBC3" w14:textId="77777777" w:rsidR="00BC1246" w:rsidRPr="00576A85" w:rsidRDefault="00BC124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．否</w:t>
            </w:r>
          </w:p>
        </w:tc>
        <w:tc>
          <w:tcPr>
            <w:tcW w:w="2930" w:type="dxa"/>
            <w:gridSpan w:val="4"/>
            <w:vAlign w:val="center"/>
          </w:tcPr>
          <w:p w14:paraId="7424FF15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是否已享受住房货币补贴</w:t>
            </w:r>
          </w:p>
        </w:tc>
        <w:tc>
          <w:tcPr>
            <w:tcW w:w="4318" w:type="dxa"/>
            <w:gridSpan w:val="3"/>
            <w:vAlign w:val="center"/>
          </w:tcPr>
          <w:p w14:paraId="4A5AC396" w14:textId="77777777" w:rsidR="00BC1246" w:rsidRPr="00576A85" w:rsidRDefault="00BC124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．否</w:t>
            </w:r>
          </w:p>
        </w:tc>
      </w:tr>
      <w:tr w:rsidR="00BC1246" w:rsidRPr="00576A85" w14:paraId="094CA176" w14:textId="77777777" w:rsidTr="00AB1E28">
        <w:trPr>
          <w:gridAfter w:val="1"/>
          <w:wAfter w:w="200" w:type="dxa"/>
        </w:trPr>
        <w:tc>
          <w:tcPr>
            <w:tcW w:w="1315" w:type="dxa"/>
            <w:vAlign w:val="center"/>
          </w:tcPr>
          <w:p w14:paraId="160E68A4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现住地址</w:t>
            </w:r>
          </w:p>
        </w:tc>
        <w:tc>
          <w:tcPr>
            <w:tcW w:w="5776" w:type="dxa"/>
            <w:gridSpan w:val="7"/>
          </w:tcPr>
          <w:p w14:paraId="41D10B75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14:paraId="0BB163F8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33" w:type="dxa"/>
            <w:gridSpan w:val="3"/>
          </w:tcPr>
          <w:p w14:paraId="2F54DA1E" w14:textId="77777777" w:rsidR="00BC1246" w:rsidRPr="00576A85" w:rsidRDefault="00BC124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是否已在本市购买住房</w:t>
            </w:r>
          </w:p>
        </w:tc>
        <w:tc>
          <w:tcPr>
            <w:tcW w:w="4310" w:type="dxa"/>
            <w:gridSpan w:val="2"/>
          </w:tcPr>
          <w:p w14:paraId="65406D24" w14:textId="77777777" w:rsidR="00BC1246" w:rsidRPr="00576A85" w:rsidRDefault="00BC124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</w:t>
            </w: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  <w:proofErr w:type="gramEnd"/>
          </w:p>
          <w:p w14:paraId="73A7D96A" w14:textId="77777777" w:rsidR="00BC1246" w:rsidRPr="00576A85" w:rsidRDefault="00BC124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（未购房须提交房地产登记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情况查询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证明）</w:t>
            </w:r>
          </w:p>
        </w:tc>
      </w:tr>
      <w:tr w:rsidR="00BC1246" w:rsidRPr="00576A85" w14:paraId="1D790594" w14:textId="77777777" w:rsidTr="00AB1E28">
        <w:trPr>
          <w:gridAfter w:val="1"/>
          <w:wAfter w:w="200" w:type="dxa"/>
          <w:trHeight w:val="285"/>
        </w:trPr>
        <w:tc>
          <w:tcPr>
            <w:tcW w:w="1315" w:type="dxa"/>
            <w:vMerge w:val="restart"/>
            <w:tcBorders>
              <w:right w:val="nil"/>
            </w:tcBorders>
            <w:vAlign w:val="center"/>
          </w:tcPr>
          <w:p w14:paraId="5BDAD959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申请理由</w:t>
            </w:r>
          </w:p>
        </w:tc>
        <w:tc>
          <w:tcPr>
            <w:tcW w:w="2423" w:type="dxa"/>
            <w:gridSpan w:val="3"/>
            <w:vMerge w:val="restart"/>
            <w:tcBorders>
              <w:right w:val="nil"/>
            </w:tcBorders>
          </w:tcPr>
          <w:p w14:paraId="75D10EFC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038C9B6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D9F482C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</w:p>
        </w:tc>
        <w:tc>
          <w:tcPr>
            <w:tcW w:w="5178" w:type="dxa"/>
            <w:gridSpan w:val="6"/>
            <w:tcBorders>
              <w:left w:val="nil"/>
              <w:bottom w:val="nil"/>
            </w:tcBorders>
          </w:tcPr>
          <w:p w14:paraId="72A09FF7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18" w:type="dxa"/>
            <w:gridSpan w:val="3"/>
            <w:tcBorders>
              <w:left w:val="nil"/>
              <w:bottom w:val="nil"/>
            </w:tcBorders>
          </w:tcPr>
          <w:p w14:paraId="1725BAB9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联系电话：</w:t>
            </w:r>
          </w:p>
        </w:tc>
      </w:tr>
      <w:tr w:rsidR="00BC1246" w:rsidRPr="00576A85" w14:paraId="382D13F0" w14:textId="77777777" w:rsidTr="00AB1E28">
        <w:trPr>
          <w:gridAfter w:val="1"/>
          <w:wAfter w:w="200" w:type="dxa"/>
          <w:trHeight w:val="345"/>
        </w:trPr>
        <w:tc>
          <w:tcPr>
            <w:tcW w:w="1315" w:type="dxa"/>
            <w:vMerge/>
            <w:tcBorders>
              <w:right w:val="nil"/>
            </w:tcBorders>
          </w:tcPr>
          <w:p w14:paraId="46D7C559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23" w:type="dxa"/>
            <w:gridSpan w:val="3"/>
            <w:vMerge/>
            <w:tcBorders>
              <w:right w:val="nil"/>
            </w:tcBorders>
          </w:tcPr>
          <w:p w14:paraId="5EBAC537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78" w:type="dxa"/>
            <w:gridSpan w:val="6"/>
            <w:tcBorders>
              <w:top w:val="nil"/>
              <w:left w:val="nil"/>
            </w:tcBorders>
          </w:tcPr>
          <w:p w14:paraId="3E2CBFAC" w14:textId="77777777" w:rsidR="00BC1246" w:rsidRPr="00576A85" w:rsidRDefault="00BC1246" w:rsidP="004F7A7B">
            <w:pPr>
              <w:ind w:firstLineChars="550" w:firstLine="1155"/>
              <w:rPr>
                <w:rFonts w:ascii="Times New Roman" w:eastAsia="宋体" w:hAnsi="Times New Roman" w:cs="Times New Roman"/>
                <w:szCs w:val="24"/>
              </w:rPr>
            </w:pPr>
          </w:p>
          <w:p w14:paraId="55C20A84" w14:textId="77777777" w:rsidR="00BC1246" w:rsidRPr="00576A85" w:rsidRDefault="00BC1246" w:rsidP="004F7A7B">
            <w:pPr>
              <w:ind w:firstLineChars="550" w:firstLine="1155"/>
              <w:rPr>
                <w:rFonts w:ascii="Times New Roman" w:eastAsia="宋体" w:hAnsi="Times New Roman" w:cs="Times New Roman"/>
                <w:szCs w:val="24"/>
              </w:rPr>
            </w:pPr>
          </w:p>
          <w:p w14:paraId="101A4C6A" w14:textId="77777777" w:rsidR="00BC1246" w:rsidRPr="00576A85" w:rsidRDefault="00BC1246" w:rsidP="004F7A7B">
            <w:pPr>
              <w:ind w:firstLineChars="650" w:firstLine="136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申请人签名：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</w:tcBorders>
          </w:tcPr>
          <w:p w14:paraId="5BF2258B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39737AF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B402DE3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电子邮箱：</w:t>
            </w:r>
          </w:p>
        </w:tc>
      </w:tr>
      <w:tr w:rsidR="00BC1246" w:rsidRPr="00576A85" w14:paraId="18165F25" w14:textId="77777777" w:rsidTr="00AB1E28">
        <w:trPr>
          <w:gridAfter w:val="1"/>
          <w:wAfter w:w="200" w:type="dxa"/>
          <w:trHeight w:val="880"/>
        </w:trPr>
        <w:tc>
          <w:tcPr>
            <w:tcW w:w="1315" w:type="dxa"/>
            <w:vAlign w:val="center"/>
          </w:tcPr>
          <w:p w14:paraId="3462BA0D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所在单</w:t>
            </w:r>
          </w:p>
          <w:p w14:paraId="4A8852B9" w14:textId="77777777" w:rsidR="00BC1246" w:rsidRPr="00576A85" w:rsidRDefault="00BC124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位意见</w:t>
            </w:r>
            <w:proofErr w:type="gramEnd"/>
          </w:p>
        </w:tc>
        <w:tc>
          <w:tcPr>
            <w:tcW w:w="11919" w:type="dxa"/>
            <w:gridSpan w:val="12"/>
          </w:tcPr>
          <w:p w14:paraId="6ADA606A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6B1C136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4E1472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7365D4" w14:textId="77777777" w:rsidR="00BC1246" w:rsidRPr="00576A85" w:rsidRDefault="00BC124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联系电话：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单位盖章：</w:t>
            </w:r>
          </w:p>
        </w:tc>
      </w:tr>
      <w:tr w:rsidR="00BC1246" w:rsidRPr="00576A85" w14:paraId="73CF5084" w14:textId="77777777" w:rsidTr="00AB1E28">
        <w:trPr>
          <w:gridAfter w:val="1"/>
          <w:wAfter w:w="200" w:type="dxa"/>
          <w:trHeight w:val="880"/>
        </w:trPr>
        <w:tc>
          <w:tcPr>
            <w:tcW w:w="1323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2D4CBBD9" w14:textId="77777777" w:rsidR="00BC1246" w:rsidRPr="00576A85" w:rsidRDefault="00BC124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填表说明：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请务必如实填写，请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提供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家庭成员为单位的房地产登记情况查询证明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，证明可在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各地</w:t>
            </w:r>
            <w:r w:rsidRPr="00576A85">
              <w:rPr>
                <w:rFonts w:ascii="宋体" w:eastAsia="宋体" w:hAnsi="宋体" w:cs="Times New Roman"/>
                <w:szCs w:val="21"/>
              </w:rPr>
              <w:t>房地产交易登记中心通过身份证在自助设备开具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，也可</w:t>
            </w:r>
            <w:proofErr w:type="gramStart"/>
            <w:r w:rsidRPr="00576A85">
              <w:rPr>
                <w:rFonts w:ascii="宋体" w:eastAsia="宋体" w:hAnsi="宋体" w:cs="Times New Roman"/>
                <w:szCs w:val="21"/>
              </w:rPr>
              <w:t>通过微信搜索</w:t>
            </w:r>
            <w:proofErr w:type="gramEnd"/>
            <w:r w:rsidRPr="00576A85">
              <w:rPr>
                <w:rFonts w:ascii="宋体" w:eastAsia="宋体" w:hAnsi="宋体" w:cs="Times New Roman"/>
                <w:szCs w:val="21"/>
              </w:rPr>
              <w:t>“粤省事”小程序，经人脸实名认证后，选择不动产服务—不动产登记信息查询，选择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相应城市查询获得结果。若为</w:t>
            </w:r>
            <w:r w:rsidRPr="00576A85">
              <w:rPr>
                <w:rFonts w:ascii="宋体" w:eastAsia="宋体" w:hAnsi="宋体" w:cs="Times New Roman"/>
                <w:szCs w:val="21"/>
              </w:rPr>
              <w:t>“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百人计划</w:t>
            </w:r>
            <w:r w:rsidRPr="00576A85">
              <w:rPr>
                <w:rFonts w:ascii="宋体" w:eastAsia="宋体" w:hAnsi="宋体" w:cs="Times New Roman"/>
                <w:szCs w:val="21"/>
              </w:rPr>
              <w:t>引进人才”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请</w:t>
            </w:r>
            <w:r w:rsidRPr="00576A85">
              <w:rPr>
                <w:rFonts w:ascii="宋体" w:eastAsia="宋体" w:hAnsi="宋体" w:cs="Times New Roman"/>
                <w:szCs w:val="21"/>
              </w:rPr>
              <w:t>提供相关证明。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若</w:t>
            </w:r>
            <w:r w:rsidRPr="00576A85">
              <w:rPr>
                <w:rFonts w:ascii="宋体" w:eastAsia="宋体" w:hAnsi="宋体" w:cs="Times New Roman"/>
                <w:szCs w:val="21"/>
              </w:rPr>
              <w:t>有未成年子女请提供子女</w:t>
            </w:r>
            <w:r w:rsidRPr="00576A85">
              <w:rPr>
                <w:rFonts w:ascii="宋体" w:eastAsia="宋体" w:hAnsi="宋体" w:cs="Times New Roman" w:hint="eastAsia"/>
                <w:szCs w:val="21"/>
              </w:rPr>
              <w:t>身份证</w:t>
            </w:r>
            <w:r w:rsidRPr="00576A85">
              <w:rPr>
                <w:rFonts w:ascii="宋体" w:eastAsia="宋体" w:hAnsi="宋体" w:cs="Times New Roman"/>
                <w:szCs w:val="21"/>
              </w:rPr>
              <w:t>或出生证明。</w:t>
            </w:r>
          </w:p>
        </w:tc>
      </w:tr>
      <w:tr w:rsidR="00AB1E28" w:rsidRPr="00576A85" w14:paraId="312BF7D2" w14:textId="77777777" w:rsidTr="00AB1E28">
        <w:trPr>
          <w:trHeight w:val="3395"/>
        </w:trPr>
        <w:tc>
          <w:tcPr>
            <w:tcW w:w="1331" w:type="dxa"/>
            <w:gridSpan w:val="2"/>
            <w:vAlign w:val="center"/>
          </w:tcPr>
          <w:p w14:paraId="42531204" w14:textId="77777777" w:rsidR="00AB1E28" w:rsidRPr="00576A85" w:rsidRDefault="00AB1E28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房产</w:t>
            </w: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处意见</w:t>
            </w:r>
            <w:proofErr w:type="gramEnd"/>
          </w:p>
        </w:tc>
        <w:tc>
          <w:tcPr>
            <w:tcW w:w="5723" w:type="dxa"/>
            <w:gridSpan w:val="5"/>
          </w:tcPr>
          <w:p w14:paraId="4436B06B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住房科意见：</w:t>
            </w:r>
          </w:p>
          <w:p w14:paraId="011AC96C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ADF1D2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B231154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B5CBBA0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经办人签名：</w:t>
            </w:r>
          </w:p>
          <w:p w14:paraId="5F96C97B" w14:textId="77777777" w:rsidR="00AB1E28" w:rsidRPr="00576A85" w:rsidRDefault="00AB1E28" w:rsidP="004F7A7B">
            <w:pPr>
              <w:widowControl/>
              <w:ind w:firstLineChars="1400" w:firstLine="29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36BC644D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460B809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3D8117D9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1C7CACF0" w14:textId="77777777" w:rsidR="00AB1E28" w:rsidRPr="00576A85" w:rsidRDefault="00AB1E28" w:rsidP="004F7A7B">
            <w:pPr>
              <w:widowControl/>
              <w:ind w:firstLineChars="1400" w:firstLine="29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主管签名：</w:t>
            </w:r>
          </w:p>
          <w:p w14:paraId="76032323" w14:textId="77777777" w:rsidR="00AB1E28" w:rsidRPr="00576A85" w:rsidRDefault="00AB1E28" w:rsidP="004F7A7B">
            <w:pPr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7167FF81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80" w:type="dxa"/>
            <w:gridSpan w:val="7"/>
          </w:tcPr>
          <w:p w14:paraId="558FF356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处领导意见：</w:t>
            </w:r>
          </w:p>
          <w:p w14:paraId="0E7704E9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70409E2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0FBCF29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17472A3E" w14:textId="77777777" w:rsidR="00AB1E28" w:rsidRPr="00576A85" w:rsidRDefault="00AB1E28" w:rsidP="004F7A7B">
            <w:pPr>
              <w:widowControl/>
              <w:ind w:firstLineChars="1700" w:firstLine="357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副处长签名：</w:t>
            </w:r>
          </w:p>
          <w:p w14:paraId="202C57E7" w14:textId="77777777" w:rsidR="00AB1E28" w:rsidRPr="00576A85" w:rsidRDefault="00AB1E28" w:rsidP="004F7A7B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6035086A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D90BFFE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5226C48" w14:textId="77777777" w:rsidR="00AB1E28" w:rsidRPr="00576A85" w:rsidRDefault="00AB1E28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4A0ED7B" w14:textId="77777777" w:rsidR="00AB1E28" w:rsidRPr="00576A85" w:rsidRDefault="00AB1E28" w:rsidP="004F7A7B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处长签名：</w:t>
            </w:r>
          </w:p>
          <w:p w14:paraId="5CC37407" w14:textId="77777777" w:rsidR="00AB1E28" w:rsidRPr="00576A85" w:rsidRDefault="00AB1E28" w:rsidP="004F7A7B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5147238F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B1E28" w:rsidRPr="00576A85" w14:paraId="30C396AC" w14:textId="77777777" w:rsidTr="00AB1E28">
        <w:trPr>
          <w:trHeight w:val="1459"/>
        </w:trPr>
        <w:tc>
          <w:tcPr>
            <w:tcW w:w="1331" w:type="dxa"/>
            <w:gridSpan w:val="2"/>
            <w:vAlign w:val="center"/>
          </w:tcPr>
          <w:p w14:paraId="7ECF0914" w14:textId="77777777" w:rsidR="00AB1E28" w:rsidRPr="00576A85" w:rsidRDefault="00AB1E28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房屋设施</w:t>
            </w:r>
          </w:p>
          <w:p w14:paraId="679C43A4" w14:textId="77777777" w:rsidR="00AB1E28" w:rsidRPr="00576A85" w:rsidRDefault="00AB1E28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配备情况</w:t>
            </w:r>
          </w:p>
        </w:tc>
        <w:tc>
          <w:tcPr>
            <w:tcW w:w="12103" w:type="dxa"/>
            <w:gridSpan w:val="12"/>
            <w:vAlign w:val="center"/>
          </w:tcPr>
          <w:p w14:paraId="70DBE2AF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家具：衣柜□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电视柜□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木沙发□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茶几□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床□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书桌□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木椅子</w:t>
            </w:r>
            <w:r w:rsidRPr="00576A8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  <w:p w14:paraId="3E945A4C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家电：空调□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电视机□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热水器□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5C58DFDD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其它：</w:t>
            </w:r>
          </w:p>
          <w:p w14:paraId="5890FB59" w14:textId="77777777" w:rsidR="00AB1E28" w:rsidRPr="00576A85" w:rsidRDefault="00AB1E28" w:rsidP="004F7A7B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</w:t>
            </w:r>
          </w:p>
          <w:p w14:paraId="4D076BE9" w14:textId="77777777" w:rsidR="00AB1E28" w:rsidRPr="00576A85" w:rsidRDefault="00AB1E28" w:rsidP="004F7A7B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承租人签字：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</w:p>
        </w:tc>
      </w:tr>
      <w:tr w:rsidR="00AB1E28" w:rsidRPr="00576A85" w14:paraId="4EC8E694" w14:textId="77777777" w:rsidTr="00AB1E28">
        <w:trPr>
          <w:trHeight w:val="1072"/>
        </w:trPr>
        <w:tc>
          <w:tcPr>
            <w:tcW w:w="1331" w:type="dxa"/>
            <w:gridSpan w:val="2"/>
            <w:vAlign w:val="center"/>
          </w:tcPr>
          <w:p w14:paraId="5A7813D5" w14:textId="77777777" w:rsidR="00AB1E28" w:rsidRPr="00576A85" w:rsidRDefault="00AB1E28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12103" w:type="dxa"/>
            <w:gridSpan w:val="12"/>
            <w:vAlign w:val="center"/>
          </w:tcPr>
          <w:p w14:paraId="4B9DB9EE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F2BA58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E3CED6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C82ADCC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C5264F1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F758E1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F1975CC" w14:textId="77777777" w:rsidR="00AB1E28" w:rsidRPr="00576A85" w:rsidRDefault="00AB1E28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6C42DA7E" w14:textId="200007BE" w:rsidR="0050418B" w:rsidRPr="008375C2" w:rsidRDefault="0050418B" w:rsidP="00BC1246">
      <w:pPr>
        <w:topLinePunct/>
        <w:adjustRightInd w:val="0"/>
        <w:snapToGrid w:val="0"/>
        <w:spacing w:line="540" w:lineRule="exact"/>
        <w:ind w:firstLineChars="200" w:firstLine="616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50418B" w:rsidRPr="008375C2" w:rsidSect="00BC1246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7DD4" w14:textId="77777777" w:rsidR="00673212" w:rsidRDefault="00673212">
      <w:r>
        <w:separator/>
      </w:r>
    </w:p>
  </w:endnote>
  <w:endnote w:type="continuationSeparator" w:id="0">
    <w:p w14:paraId="07C68D96" w14:textId="77777777" w:rsidR="00673212" w:rsidRDefault="006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B173" w14:textId="77777777" w:rsidR="00673212" w:rsidRDefault="00673212">
      <w:r>
        <w:separator/>
      </w:r>
    </w:p>
  </w:footnote>
  <w:footnote w:type="continuationSeparator" w:id="0">
    <w:p w14:paraId="623C3D39" w14:textId="77777777" w:rsidR="00673212" w:rsidRDefault="0067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 w15:restartNumberingAfterBreak="0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 w15:restartNumberingAfterBreak="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02411C"/>
    <w:rsid w:val="00084FF3"/>
    <w:rsid w:val="000B115A"/>
    <w:rsid w:val="000E2EA3"/>
    <w:rsid w:val="001A51B7"/>
    <w:rsid w:val="001A7250"/>
    <w:rsid w:val="001D1426"/>
    <w:rsid w:val="001E2C2D"/>
    <w:rsid w:val="002709BC"/>
    <w:rsid w:val="00322662"/>
    <w:rsid w:val="003B0AF8"/>
    <w:rsid w:val="003F4F63"/>
    <w:rsid w:val="00450026"/>
    <w:rsid w:val="00462D3F"/>
    <w:rsid w:val="0048199E"/>
    <w:rsid w:val="004A7DDF"/>
    <w:rsid w:val="004C7DC5"/>
    <w:rsid w:val="004D724F"/>
    <w:rsid w:val="004E7716"/>
    <w:rsid w:val="0050418B"/>
    <w:rsid w:val="0051550E"/>
    <w:rsid w:val="00573D25"/>
    <w:rsid w:val="00584239"/>
    <w:rsid w:val="005902FD"/>
    <w:rsid w:val="00591170"/>
    <w:rsid w:val="005A7845"/>
    <w:rsid w:val="005B4390"/>
    <w:rsid w:val="005E49CF"/>
    <w:rsid w:val="005F3A03"/>
    <w:rsid w:val="006136CD"/>
    <w:rsid w:val="00673212"/>
    <w:rsid w:val="006B312A"/>
    <w:rsid w:val="006D0E3F"/>
    <w:rsid w:val="0075171F"/>
    <w:rsid w:val="007C2288"/>
    <w:rsid w:val="007C3EB0"/>
    <w:rsid w:val="008038C4"/>
    <w:rsid w:val="00807C35"/>
    <w:rsid w:val="0083407D"/>
    <w:rsid w:val="008375C2"/>
    <w:rsid w:val="00852787"/>
    <w:rsid w:val="008B62FB"/>
    <w:rsid w:val="009238B7"/>
    <w:rsid w:val="00955213"/>
    <w:rsid w:val="00A23F5D"/>
    <w:rsid w:val="00AB1E28"/>
    <w:rsid w:val="00AB7767"/>
    <w:rsid w:val="00B608B8"/>
    <w:rsid w:val="00BB0A84"/>
    <w:rsid w:val="00BC1246"/>
    <w:rsid w:val="00C10900"/>
    <w:rsid w:val="00C74285"/>
    <w:rsid w:val="00C82428"/>
    <w:rsid w:val="00CC5D18"/>
    <w:rsid w:val="00D41ECD"/>
    <w:rsid w:val="00D53364"/>
    <w:rsid w:val="00DA5CDA"/>
    <w:rsid w:val="00DE7F58"/>
    <w:rsid w:val="00E243A3"/>
    <w:rsid w:val="00EB5E38"/>
    <w:rsid w:val="00F37FFB"/>
    <w:rsid w:val="00F76ECE"/>
    <w:rsid w:val="00FC4C4D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1">
    <w:name w:val="网格型2"/>
    <w:basedOn w:val="a1"/>
    <w:next w:val="a3"/>
    <w:uiPriority w:val="39"/>
    <w:rsid w:val="000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2411C"/>
  </w:style>
  <w:style w:type="character" w:customStyle="1" w:styleId="a7">
    <w:name w:val="页眉 字符"/>
    <w:link w:val="a8"/>
    <w:rsid w:val="0002411C"/>
    <w:rPr>
      <w:sz w:val="18"/>
      <w:szCs w:val="18"/>
    </w:rPr>
  </w:style>
  <w:style w:type="paragraph" w:styleId="a8">
    <w:name w:val="header"/>
    <w:basedOn w:val="a"/>
    <w:link w:val="a7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9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02411C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2411C"/>
  </w:style>
  <w:style w:type="character" w:styleId="ac">
    <w:name w:val="endnote reference"/>
    <w:basedOn w:val="a0"/>
    <w:uiPriority w:val="99"/>
    <w:semiHidden/>
    <w:unhideWhenUsed/>
    <w:rsid w:val="0002411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85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5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914</Characters>
  <Application>Microsoft Office Word</Application>
  <DocSecurity>0</DocSecurity>
  <Lines>7</Lines>
  <Paragraphs>2</Paragraphs>
  <ScaleCrop>false</ScaleCrop>
  <Company>中山大学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5</cp:revision>
  <dcterms:created xsi:type="dcterms:W3CDTF">2023-08-03T07:52:00Z</dcterms:created>
  <dcterms:modified xsi:type="dcterms:W3CDTF">2023-08-03T08:06:00Z</dcterms:modified>
</cp:coreProperties>
</file>